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87BE" w14:textId="3814594A" w:rsidR="00294A81" w:rsidRPr="00D33E40" w:rsidRDefault="00B17B7C" w:rsidP="00B17B7C">
      <w:pPr>
        <w:spacing w:before="120"/>
        <w:rPr>
          <w:rFonts w:cstheme="minorHAnsi"/>
          <w:smallCap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C293F25" wp14:editId="1EE4A6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850" cy="831850"/>
            <wp:effectExtent l="0" t="0" r="6350" b="635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Picture 1" descr="C:\Users\uqkgarat\AppData\Local\Microsoft\Windows\INetCache\Content.Word\UQP logo_png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qkgarat\AppData\Local\Microsoft\Windows\INetCache\Content.Word\UQP logo_png_medi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54" w:rsidRPr="00D33E40">
        <w:rPr>
          <w:rFonts w:cstheme="minorHAnsi"/>
          <w:smallCaps/>
          <w:sz w:val="32"/>
          <w:szCs w:val="32"/>
        </w:rPr>
        <w:t>UQP SUBMISSION FORM</w:t>
      </w:r>
      <w:r>
        <w:rPr>
          <w:rFonts w:cstheme="minorHAnsi"/>
          <w:smallCaps/>
          <w:sz w:val="32"/>
          <w:szCs w:val="32"/>
        </w:rPr>
        <w:t xml:space="preserve"> </w:t>
      </w:r>
    </w:p>
    <w:p w14:paraId="15D15EAA" w14:textId="6F748E09" w:rsidR="00B92F46" w:rsidRPr="00D33E40" w:rsidRDefault="00B92F46" w:rsidP="00294A81">
      <w:pPr>
        <w:rPr>
          <w:rFonts w:cstheme="minorHAnsi"/>
        </w:rPr>
      </w:pPr>
    </w:p>
    <w:p w14:paraId="6579DAA4" w14:textId="306D84EB" w:rsidR="00D33E40" w:rsidRPr="00D33E40" w:rsidRDefault="00D33E40" w:rsidP="00294A81">
      <w:pPr>
        <w:rPr>
          <w:rFonts w:cstheme="minorHAnsi"/>
        </w:rPr>
      </w:pPr>
      <w:r w:rsidRPr="00D33E40">
        <w:rPr>
          <w:rFonts w:cstheme="minorHAnsi"/>
        </w:rPr>
        <w:t>Date of submission: / /</w:t>
      </w:r>
    </w:p>
    <w:p w14:paraId="60362A3C" w14:textId="6BC0D827" w:rsidR="00294A81" w:rsidRPr="00D33E40" w:rsidRDefault="00B17B7C" w:rsidP="00294A81">
      <w:pPr>
        <w:rPr>
          <w:rFonts w:cstheme="minorHAnsi"/>
        </w:rPr>
      </w:pPr>
      <w:r>
        <w:rPr>
          <w:rFonts w:cstheme="minorHAnsi"/>
        </w:rPr>
        <w:softHyphen/>
      </w:r>
    </w:p>
    <w:p w14:paraId="2EA2FCD5" w14:textId="77777777" w:rsidR="002C0F18" w:rsidRDefault="002C0F18" w:rsidP="00543EF8">
      <w:pPr>
        <w:rPr>
          <w:rFonts w:cstheme="minorHAnsi"/>
          <w:sz w:val="20"/>
          <w:szCs w:val="20"/>
        </w:rPr>
      </w:pPr>
    </w:p>
    <w:p w14:paraId="7DEC684B" w14:textId="757909AA" w:rsidR="00543EF8" w:rsidRPr="002C0F18" w:rsidRDefault="00B92F46" w:rsidP="00543EF8">
      <w:pPr>
        <w:rPr>
          <w:rFonts w:cstheme="minorHAnsi"/>
          <w:sz w:val="22"/>
          <w:szCs w:val="22"/>
        </w:rPr>
      </w:pPr>
      <w:r w:rsidRPr="002C0F18">
        <w:rPr>
          <w:rFonts w:cstheme="minorHAnsi"/>
          <w:sz w:val="22"/>
          <w:szCs w:val="22"/>
        </w:rPr>
        <w:t>Please complete the details below</w:t>
      </w:r>
      <w:r w:rsidR="002C0F18">
        <w:rPr>
          <w:rFonts w:cstheme="minorHAnsi"/>
          <w:sz w:val="22"/>
          <w:szCs w:val="22"/>
        </w:rPr>
        <w:t xml:space="preserve"> and email this form to</w:t>
      </w:r>
      <w:r w:rsidR="002C0F18" w:rsidRPr="002C0F18">
        <w:rPr>
          <w:rFonts w:cstheme="minorHAnsi"/>
          <w:sz w:val="22"/>
          <w:szCs w:val="22"/>
        </w:rPr>
        <w:t xml:space="preserve"> </w:t>
      </w:r>
      <w:hyperlink r:id="rId8" w:history="1">
        <w:r w:rsidR="002C0F18" w:rsidRPr="002C0F18">
          <w:rPr>
            <w:rStyle w:val="Hyperlink"/>
            <w:rFonts w:cstheme="minorHAnsi"/>
            <w:color w:val="auto"/>
            <w:sz w:val="22"/>
            <w:szCs w:val="22"/>
          </w:rPr>
          <w:t>submissions@uqp.uq.edu.au</w:t>
        </w:r>
      </w:hyperlink>
      <w:r w:rsidR="002C0F18">
        <w:rPr>
          <w:rFonts w:cstheme="minorHAnsi"/>
          <w:sz w:val="22"/>
          <w:szCs w:val="22"/>
        </w:rPr>
        <w:t xml:space="preserve"> along with </w:t>
      </w:r>
      <w:r w:rsidR="00580DA1" w:rsidRPr="002C0F18">
        <w:rPr>
          <w:rFonts w:cstheme="minorHAnsi"/>
          <w:sz w:val="22"/>
          <w:szCs w:val="22"/>
        </w:rPr>
        <w:t>the work and</w:t>
      </w:r>
      <w:r w:rsidR="0063700F" w:rsidRPr="002C0F18">
        <w:rPr>
          <w:rFonts w:cstheme="minorHAnsi"/>
          <w:sz w:val="22"/>
          <w:szCs w:val="22"/>
        </w:rPr>
        <w:t>,</w:t>
      </w:r>
      <w:r w:rsidR="00580DA1" w:rsidRPr="002C0F18">
        <w:rPr>
          <w:rFonts w:cstheme="minorHAnsi"/>
          <w:sz w:val="22"/>
          <w:szCs w:val="22"/>
        </w:rPr>
        <w:t xml:space="preserve"> for non-fiction, a detailed chapter breakdown as per </w:t>
      </w:r>
      <w:r w:rsidR="002B1354" w:rsidRPr="002C0F18">
        <w:rPr>
          <w:rFonts w:cstheme="minorHAnsi"/>
          <w:sz w:val="22"/>
          <w:szCs w:val="22"/>
        </w:rPr>
        <w:t>the</w:t>
      </w:r>
      <w:r w:rsidR="00580DA1" w:rsidRPr="002C0F18">
        <w:rPr>
          <w:rFonts w:cstheme="minorHAnsi"/>
          <w:sz w:val="22"/>
          <w:szCs w:val="22"/>
        </w:rPr>
        <w:t xml:space="preserve"> submission guidelines</w:t>
      </w:r>
      <w:r w:rsidR="002B1354" w:rsidRPr="002C0F18">
        <w:rPr>
          <w:rFonts w:cstheme="minorHAnsi"/>
          <w:sz w:val="22"/>
          <w:szCs w:val="22"/>
        </w:rPr>
        <w:t xml:space="preserve"> on our website</w:t>
      </w:r>
      <w:r w:rsidR="00745C6C" w:rsidRPr="002C0F18">
        <w:rPr>
          <w:rFonts w:cstheme="minorHAnsi"/>
          <w:sz w:val="22"/>
          <w:szCs w:val="22"/>
        </w:rPr>
        <w:t>.</w:t>
      </w:r>
    </w:p>
    <w:p w14:paraId="527DC082" w14:textId="7B3D2B8E" w:rsidR="002C0F18" w:rsidRDefault="002C0F18" w:rsidP="00294A81"/>
    <w:tbl>
      <w:tblPr>
        <w:tblStyle w:val="TableGrid"/>
        <w:tblW w:w="9738" w:type="dxa"/>
        <w:tblLayout w:type="fixed"/>
        <w:tblLook w:val="0600" w:firstRow="0" w:lastRow="0" w:firstColumn="0" w:lastColumn="0" w:noHBand="1" w:noVBand="1"/>
      </w:tblPr>
      <w:tblGrid>
        <w:gridCol w:w="2898"/>
        <w:gridCol w:w="6840"/>
      </w:tblGrid>
      <w:tr w:rsidR="00B92F46" w14:paraId="7B273154" w14:textId="77777777" w:rsidTr="00D33E40">
        <w:trPr>
          <w:trHeight w:val="481"/>
        </w:trPr>
        <w:tc>
          <w:tcPr>
            <w:tcW w:w="2898" w:type="dxa"/>
            <w:shd w:val="clear" w:color="auto" w:fill="DBDBDB" w:themeFill="accent3" w:themeFillTint="66"/>
          </w:tcPr>
          <w:p w14:paraId="709C3952" w14:textId="7DE4FDA0" w:rsidR="00B92F46" w:rsidRPr="00D33E40" w:rsidRDefault="00B92F46" w:rsidP="002B1354">
            <w:pPr>
              <w:ind w:left="0"/>
              <w:jc w:val="left"/>
            </w:pPr>
            <w:r w:rsidRPr="00D33E40">
              <w:t>Book title/working title</w:t>
            </w:r>
          </w:p>
        </w:tc>
        <w:tc>
          <w:tcPr>
            <w:tcW w:w="6840" w:type="dxa"/>
          </w:tcPr>
          <w:p w14:paraId="344FF999" w14:textId="77777777" w:rsidR="00B92F46" w:rsidRDefault="00B92F46" w:rsidP="00363E12"/>
        </w:tc>
      </w:tr>
      <w:tr w:rsidR="00CE3D77" w14:paraId="0952B55D" w14:textId="77777777" w:rsidTr="00D33E40">
        <w:trPr>
          <w:trHeight w:val="416"/>
        </w:trPr>
        <w:tc>
          <w:tcPr>
            <w:tcW w:w="2898" w:type="dxa"/>
            <w:shd w:val="clear" w:color="auto" w:fill="DBDBDB" w:themeFill="accent3" w:themeFillTint="66"/>
          </w:tcPr>
          <w:p w14:paraId="567CC86D" w14:textId="1A0E98BC" w:rsidR="00CE3D77" w:rsidRPr="00D33E40" w:rsidRDefault="00CE3D77" w:rsidP="002B1354">
            <w:pPr>
              <w:ind w:left="0"/>
              <w:jc w:val="left"/>
            </w:pPr>
            <w:r w:rsidRPr="00D33E40">
              <w:t>Fiction or Non-fiction?</w:t>
            </w:r>
          </w:p>
        </w:tc>
        <w:tc>
          <w:tcPr>
            <w:tcW w:w="6840" w:type="dxa"/>
          </w:tcPr>
          <w:p w14:paraId="0C21D771" w14:textId="77777777" w:rsidR="00CE3D77" w:rsidRDefault="00CE3D77" w:rsidP="00363E12"/>
        </w:tc>
      </w:tr>
      <w:tr w:rsidR="00CE3D77" w14:paraId="10AEA938" w14:textId="77777777" w:rsidTr="00D33E40">
        <w:trPr>
          <w:trHeight w:val="692"/>
        </w:trPr>
        <w:tc>
          <w:tcPr>
            <w:tcW w:w="2898" w:type="dxa"/>
            <w:shd w:val="clear" w:color="auto" w:fill="DBDBDB" w:themeFill="accent3" w:themeFillTint="66"/>
          </w:tcPr>
          <w:p w14:paraId="7ACC7333" w14:textId="77777777" w:rsidR="00B963AA" w:rsidRPr="00D33E40" w:rsidRDefault="00CE3D77" w:rsidP="002B1354">
            <w:pPr>
              <w:ind w:left="0"/>
              <w:jc w:val="left"/>
            </w:pPr>
            <w:r w:rsidRPr="00D33E40">
              <w:t xml:space="preserve">Category </w:t>
            </w:r>
          </w:p>
          <w:p w14:paraId="73552DE7" w14:textId="27518ABA" w:rsidR="00CE3D77" w:rsidRPr="00D33E40" w:rsidRDefault="00CE3D77" w:rsidP="00745C6C">
            <w:pPr>
              <w:ind w:left="0"/>
              <w:jc w:val="left"/>
            </w:pPr>
            <w:r w:rsidRPr="00D33E40">
              <w:t>(</w:t>
            </w:r>
            <w:r w:rsidR="00126800" w:rsidRPr="00D33E40">
              <w:t>e.g</w:t>
            </w:r>
            <w:r w:rsidR="00454092">
              <w:t>.</w:t>
            </w:r>
            <w:r w:rsidR="008E7534" w:rsidRPr="00D33E40">
              <w:t xml:space="preserve"> current affairs</w:t>
            </w:r>
            <w:r w:rsidRPr="00D33E40">
              <w:t xml:space="preserve">, history, </w:t>
            </w:r>
            <w:r w:rsidR="008E7534" w:rsidRPr="00D33E40">
              <w:t>short stories</w:t>
            </w:r>
            <w:r w:rsidRPr="00D33E40">
              <w:t>)</w:t>
            </w:r>
          </w:p>
        </w:tc>
        <w:tc>
          <w:tcPr>
            <w:tcW w:w="6840" w:type="dxa"/>
          </w:tcPr>
          <w:p w14:paraId="25CEFC38" w14:textId="77777777" w:rsidR="00CE3D77" w:rsidRDefault="00CE3D77" w:rsidP="00363E12"/>
        </w:tc>
      </w:tr>
      <w:tr w:rsidR="00B92F46" w14:paraId="5A112B71" w14:textId="77777777" w:rsidTr="00D33E40">
        <w:trPr>
          <w:trHeight w:val="395"/>
        </w:trPr>
        <w:tc>
          <w:tcPr>
            <w:tcW w:w="2898" w:type="dxa"/>
            <w:shd w:val="clear" w:color="auto" w:fill="DBDBDB" w:themeFill="accent3" w:themeFillTint="66"/>
          </w:tcPr>
          <w:p w14:paraId="299C600C" w14:textId="072CA5F0" w:rsidR="00B92F46" w:rsidRPr="00D33E40" w:rsidRDefault="00B92F46" w:rsidP="002B1354">
            <w:pPr>
              <w:ind w:left="0"/>
              <w:jc w:val="left"/>
            </w:pPr>
            <w:r w:rsidRPr="00D33E40">
              <w:t>Author</w:t>
            </w:r>
            <w:r w:rsidR="00745C6C" w:rsidRPr="00D33E40">
              <w:t>’s</w:t>
            </w:r>
            <w:r w:rsidR="007E5062" w:rsidRPr="00D33E40">
              <w:t xml:space="preserve"> name</w:t>
            </w:r>
          </w:p>
        </w:tc>
        <w:tc>
          <w:tcPr>
            <w:tcW w:w="6840" w:type="dxa"/>
          </w:tcPr>
          <w:p w14:paraId="6F1D8200" w14:textId="77777777" w:rsidR="00B92F46" w:rsidRDefault="00B92F46" w:rsidP="00363E12"/>
        </w:tc>
      </w:tr>
      <w:tr w:rsidR="00381971" w14:paraId="2D2ED434" w14:textId="77777777" w:rsidTr="00D33E40">
        <w:trPr>
          <w:trHeight w:val="884"/>
        </w:trPr>
        <w:tc>
          <w:tcPr>
            <w:tcW w:w="2898" w:type="dxa"/>
            <w:shd w:val="clear" w:color="auto" w:fill="DBDBDB" w:themeFill="accent3" w:themeFillTint="66"/>
          </w:tcPr>
          <w:p w14:paraId="1EA06C7C" w14:textId="4BC07B7D" w:rsidR="00381971" w:rsidRPr="00D33E40" w:rsidRDefault="00381971" w:rsidP="002B1354">
            <w:pPr>
              <w:ind w:left="0"/>
              <w:jc w:val="left"/>
            </w:pPr>
            <w:r w:rsidRPr="00D33E40">
              <w:t>Author’s contact details</w:t>
            </w:r>
          </w:p>
        </w:tc>
        <w:tc>
          <w:tcPr>
            <w:tcW w:w="6840" w:type="dxa"/>
          </w:tcPr>
          <w:p w14:paraId="0B6E9AA1" w14:textId="77777777" w:rsidR="00381971" w:rsidRDefault="00381971" w:rsidP="00363E12"/>
        </w:tc>
      </w:tr>
      <w:tr w:rsidR="00B92F46" w14:paraId="10F019EF" w14:textId="77777777" w:rsidTr="00D33E40">
        <w:trPr>
          <w:trHeight w:val="884"/>
        </w:trPr>
        <w:tc>
          <w:tcPr>
            <w:tcW w:w="2898" w:type="dxa"/>
            <w:shd w:val="clear" w:color="auto" w:fill="DBDBDB" w:themeFill="accent3" w:themeFillTint="66"/>
          </w:tcPr>
          <w:p w14:paraId="056C56EE" w14:textId="6D3F91D8" w:rsidR="00B92F46" w:rsidRPr="00D33E40" w:rsidRDefault="00B92F46" w:rsidP="002B1354">
            <w:pPr>
              <w:ind w:left="0"/>
              <w:jc w:val="left"/>
            </w:pPr>
            <w:r w:rsidRPr="00D33E40">
              <w:t xml:space="preserve">Author’s previous </w:t>
            </w:r>
            <w:r w:rsidR="0063700F" w:rsidRPr="00D33E40">
              <w:t>books</w:t>
            </w:r>
            <w:r w:rsidR="00745C6C" w:rsidRPr="00D33E40">
              <w:t xml:space="preserve"> </w:t>
            </w:r>
            <w:r w:rsidR="00495FC0" w:rsidRPr="00D33E40">
              <w:t>(if applicable)</w:t>
            </w:r>
          </w:p>
        </w:tc>
        <w:tc>
          <w:tcPr>
            <w:tcW w:w="6840" w:type="dxa"/>
          </w:tcPr>
          <w:p w14:paraId="284F9ABD" w14:textId="77777777" w:rsidR="00B92F46" w:rsidRDefault="00B92F46" w:rsidP="00363E12"/>
        </w:tc>
      </w:tr>
      <w:tr w:rsidR="00B92F46" w14:paraId="1D02B7BC" w14:textId="77777777" w:rsidTr="00D33E40">
        <w:trPr>
          <w:trHeight w:val="1940"/>
        </w:trPr>
        <w:tc>
          <w:tcPr>
            <w:tcW w:w="2898" w:type="dxa"/>
            <w:shd w:val="clear" w:color="auto" w:fill="DBDBDB" w:themeFill="accent3" w:themeFillTint="66"/>
          </w:tcPr>
          <w:p w14:paraId="217BD97F" w14:textId="77777777" w:rsidR="00B92F46" w:rsidRPr="00D33E40" w:rsidRDefault="00B92F46" w:rsidP="002B1354">
            <w:pPr>
              <w:ind w:left="0"/>
              <w:jc w:val="left"/>
            </w:pPr>
            <w:r w:rsidRPr="00D33E40">
              <w:t>Author’s brief biography (150 words)</w:t>
            </w:r>
          </w:p>
          <w:p w14:paraId="661F8E0F" w14:textId="46560232" w:rsidR="00126800" w:rsidRPr="00D33E40" w:rsidRDefault="00126800" w:rsidP="00745C6C">
            <w:pPr>
              <w:ind w:left="0"/>
              <w:jc w:val="left"/>
            </w:pPr>
            <w:r w:rsidRPr="00D33E40">
              <w:t>Please include any writing awards you’ve received</w:t>
            </w:r>
            <w:r w:rsidR="001D6954" w:rsidRPr="00D33E40">
              <w:t>.</w:t>
            </w:r>
          </w:p>
        </w:tc>
        <w:tc>
          <w:tcPr>
            <w:tcW w:w="6840" w:type="dxa"/>
          </w:tcPr>
          <w:p w14:paraId="4467D077" w14:textId="77777777" w:rsidR="00B92F46" w:rsidRDefault="00B92F46" w:rsidP="00363E12"/>
          <w:p w14:paraId="0E105DE7" w14:textId="77777777" w:rsidR="00B92F46" w:rsidRDefault="00B92F46" w:rsidP="00363E12"/>
          <w:p w14:paraId="054A158E" w14:textId="752A5D89" w:rsidR="00B92F46" w:rsidRDefault="00B92F46" w:rsidP="00363E12"/>
          <w:p w14:paraId="75534E92" w14:textId="17FA3658" w:rsidR="00363E12" w:rsidRDefault="00363E12" w:rsidP="00363E12"/>
          <w:p w14:paraId="750398D2" w14:textId="77777777" w:rsidR="00363E12" w:rsidRDefault="00363E12" w:rsidP="00363E12"/>
          <w:p w14:paraId="057761F0" w14:textId="77777777" w:rsidR="00B92F46" w:rsidRDefault="00B92F46" w:rsidP="00363E12"/>
          <w:p w14:paraId="282852C5" w14:textId="48298646" w:rsidR="00B92F46" w:rsidRDefault="00B92F46" w:rsidP="00363E12"/>
          <w:p w14:paraId="3D856FB0" w14:textId="77777777" w:rsidR="00B92F46" w:rsidRDefault="00B92F46" w:rsidP="00363E12"/>
          <w:p w14:paraId="6399C40B" w14:textId="2DFC2789" w:rsidR="00B92F46" w:rsidRDefault="00B92F46" w:rsidP="00363E12"/>
        </w:tc>
      </w:tr>
      <w:tr w:rsidR="001D6954" w14:paraId="71350558" w14:textId="77777777" w:rsidTr="00D33E40">
        <w:trPr>
          <w:trHeight w:val="2454"/>
        </w:trPr>
        <w:tc>
          <w:tcPr>
            <w:tcW w:w="2898" w:type="dxa"/>
            <w:shd w:val="clear" w:color="auto" w:fill="DBDBDB" w:themeFill="accent3" w:themeFillTint="66"/>
          </w:tcPr>
          <w:p w14:paraId="380E96C4" w14:textId="61C5A17D" w:rsidR="001D6954" w:rsidRPr="00D33E40" w:rsidRDefault="001D6954" w:rsidP="00745C6C">
            <w:pPr>
              <w:ind w:left="0"/>
              <w:jc w:val="left"/>
            </w:pPr>
            <w:r w:rsidRPr="00D33E40">
              <w:t>Do you have expertise in this field? (for non-fiction submissions)</w:t>
            </w:r>
          </w:p>
        </w:tc>
        <w:tc>
          <w:tcPr>
            <w:tcW w:w="6840" w:type="dxa"/>
          </w:tcPr>
          <w:p w14:paraId="22BABEC3" w14:textId="77777777" w:rsidR="001D6954" w:rsidRDefault="001D6954" w:rsidP="00363E12"/>
        </w:tc>
      </w:tr>
      <w:tr w:rsidR="002B1354" w14:paraId="399C4922" w14:textId="77777777" w:rsidTr="00D33E40">
        <w:trPr>
          <w:trHeight w:val="417"/>
        </w:trPr>
        <w:tc>
          <w:tcPr>
            <w:tcW w:w="2898" w:type="dxa"/>
            <w:shd w:val="clear" w:color="auto" w:fill="DBDBDB" w:themeFill="accent3" w:themeFillTint="66"/>
          </w:tcPr>
          <w:p w14:paraId="6E7F6B20" w14:textId="77777777" w:rsidR="002B1354" w:rsidRPr="00D33E40" w:rsidRDefault="002B1354" w:rsidP="00065143">
            <w:pPr>
              <w:ind w:left="0"/>
              <w:jc w:val="left"/>
            </w:pPr>
            <w:r w:rsidRPr="00D33E40">
              <w:t>Approximate word count</w:t>
            </w:r>
          </w:p>
        </w:tc>
        <w:tc>
          <w:tcPr>
            <w:tcW w:w="6840" w:type="dxa"/>
          </w:tcPr>
          <w:p w14:paraId="07D8DFAC" w14:textId="77777777" w:rsidR="002B1354" w:rsidRDefault="002B1354" w:rsidP="00065143"/>
          <w:p w14:paraId="293D8ECE" w14:textId="4B6F4C8F" w:rsidR="002B1354" w:rsidRDefault="002B1354" w:rsidP="00065143"/>
        </w:tc>
      </w:tr>
      <w:tr w:rsidR="00B92F46" w14:paraId="57D049C4" w14:textId="77777777" w:rsidTr="00B17B7C">
        <w:trPr>
          <w:trHeight w:val="4526"/>
        </w:trPr>
        <w:tc>
          <w:tcPr>
            <w:tcW w:w="2898" w:type="dxa"/>
            <w:shd w:val="clear" w:color="auto" w:fill="DBDBDB" w:themeFill="accent3" w:themeFillTint="66"/>
          </w:tcPr>
          <w:p w14:paraId="4D1A2719" w14:textId="444326E2" w:rsidR="00B92F46" w:rsidRPr="00D33E40" w:rsidRDefault="00B92F46" w:rsidP="00454092">
            <w:pPr>
              <w:ind w:left="0"/>
              <w:jc w:val="left"/>
            </w:pPr>
            <w:r w:rsidRPr="00D33E40">
              <w:lastRenderedPageBreak/>
              <w:t>Synopsis (300</w:t>
            </w:r>
            <w:r w:rsidR="00454092">
              <w:t>–</w:t>
            </w:r>
            <w:r w:rsidRPr="00D33E40">
              <w:t>350</w:t>
            </w:r>
            <w:r w:rsidR="00454092">
              <w:t xml:space="preserve"> </w:t>
            </w:r>
            <w:r w:rsidRPr="00D33E40">
              <w:t>words)</w:t>
            </w:r>
            <w:r w:rsidR="0059074A" w:rsidRPr="00D33E40">
              <w:t xml:space="preserve"> This should be a </w:t>
            </w:r>
            <w:r w:rsidR="00745C6C" w:rsidRPr="00D33E40">
              <w:t>complete overview</w:t>
            </w:r>
            <w:r w:rsidR="0059074A" w:rsidRPr="00D33E40">
              <w:t xml:space="preserve"> of your book</w:t>
            </w:r>
            <w:r w:rsidR="00745C6C" w:rsidRPr="00D33E40">
              <w:t>’s content, story and/or themes</w:t>
            </w:r>
            <w:r w:rsidR="0059074A" w:rsidRPr="00D33E40">
              <w:t>.</w:t>
            </w:r>
          </w:p>
        </w:tc>
        <w:tc>
          <w:tcPr>
            <w:tcW w:w="6840" w:type="dxa"/>
          </w:tcPr>
          <w:p w14:paraId="6AB7758F" w14:textId="77777777" w:rsidR="00B92F46" w:rsidRDefault="00B92F46" w:rsidP="00363E12"/>
          <w:p w14:paraId="7C89EE9D" w14:textId="77777777" w:rsidR="00B92F46" w:rsidRDefault="00B92F46" w:rsidP="00363E12"/>
          <w:p w14:paraId="12CB7A75" w14:textId="77777777" w:rsidR="00B92F46" w:rsidRDefault="00B92F46" w:rsidP="00363E12"/>
          <w:p w14:paraId="762BA0AB" w14:textId="77777777" w:rsidR="00B92F46" w:rsidRDefault="00B92F46" w:rsidP="00363E12"/>
          <w:p w14:paraId="0E0906F2" w14:textId="65BF017D" w:rsidR="00B92F46" w:rsidRDefault="00B92F46" w:rsidP="005443BE">
            <w:pPr>
              <w:ind w:left="0"/>
            </w:pPr>
          </w:p>
          <w:p w14:paraId="68080207" w14:textId="77777777" w:rsidR="00B92F46" w:rsidRDefault="00B92F46" w:rsidP="00363E12"/>
          <w:p w14:paraId="1953F022" w14:textId="77777777" w:rsidR="00B92F46" w:rsidRDefault="00B92F46" w:rsidP="00363E12"/>
          <w:p w14:paraId="00D3FA92" w14:textId="77777777" w:rsidR="00B92F46" w:rsidRDefault="00B92F46" w:rsidP="00363E12"/>
          <w:p w14:paraId="4339B82E" w14:textId="77777777" w:rsidR="00B92F46" w:rsidRDefault="00B92F46" w:rsidP="00363E12"/>
          <w:p w14:paraId="0CE20E71" w14:textId="77777777" w:rsidR="00B92F46" w:rsidRDefault="00B92F46" w:rsidP="00363E12"/>
          <w:p w14:paraId="4E764835" w14:textId="77777777" w:rsidR="00B92F46" w:rsidRDefault="00B92F46" w:rsidP="00363E12"/>
          <w:p w14:paraId="2D22D8C3" w14:textId="77777777" w:rsidR="00B92F46" w:rsidRDefault="00B92F46" w:rsidP="00363E12"/>
          <w:p w14:paraId="0A92DF84" w14:textId="77777777" w:rsidR="00B92F46" w:rsidRDefault="00B92F46" w:rsidP="00363E12"/>
          <w:p w14:paraId="0F3BDAE3" w14:textId="77777777" w:rsidR="00363E12" w:rsidRDefault="00363E12" w:rsidP="00363E12"/>
          <w:p w14:paraId="37910539" w14:textId="77777777" w:rsidR="00363E12" w:rsidRDefault="00363E12" w:rsidP="00363E12"/>
          <w:p w14:paraId="08956CD5" w14:textId="77777777" w:rsidR="00363E12" w:rsidRDefault="00363E12" w:rsidP="00363E12"/>
          <w:p w14:paraId="3BCDD644" w14:textId="77777777" w:rsidR="00363E12" w:rsidRDefault="00363E12" w:rsidP="00363E12"/>
          <w:p w14:paraId="72B71841" w14:textId="77777777" w:rsidR="00363E12" w:rsidRDefault="00363E12" w:rsidP="00363E12"/>
          <w:p w14:paraId="7F5AC1F8" w14:textId="62A1C2B2" w:rsidR="00363E12" w:rsidRDefault="00363E12" w:rsidP="00363E12"/>
        </w:tc>
      </w:tr>
      <w:tr w:rsidR="00CE18DB" w14:paraId="081FB7B3" w14:textId="77777777" w:rsidTr="00D33E40">
        <w:trPr>
          <w:trHeight w:val="884"/>
        </w:trPr>
        <w:tc>
          <w:tcPr>
            <w:tcW w:w="2898" w:type="dxa"/>
            <w:shd w:val="clear" w:color="auto" w:fill="DBDBDB" w:themeFill="accent3" w:themeFillTint="66"/>
          </w:tcPr>
          <w:p w14:paraId="42626DB6" w14:textId="47996F27" w:rsidR="00CE18DB" w:rsidRPr="00D33E40" w:rsidRDefault="00CE18DB" w:rsidP="00745C6C">
            <w:pPr>
              <w:ind w:left="32"/>
              <w:jc w:val="left"/>
            </w:pPr>
            <w:r w:rsidRPr="00D33E40">
              <w:t>What is unique about the content of this book? (200 words)</w:t>
            </w:r>
          </w:p>
          <w:p w14:paraId="467D1758" w14:textId="6469CE71" w:rsidR="00CE18DB" w:rsidRPr="00D33E40" w:rsidRDefault="00CE18DB" w:rsidP="002B1354">
            <w:pPr>
              <w:jc w:val="left"/>
            </w:pPr>
          </w:p>
        </w:tc>
        <w:tc>
          <w:tcPr>
            <w:tcW w:w="6840" w:type="dxa"/>
          </w:tcPr>
          <w:p w14:paraId="067571FD" w14:textId="77777777" w:rsidR="00CE18DB" w:rsidRDefault="00CE18DB" w:rsidP="00363E12"/>
          <w:p w14:paraId="1638A096" w14:textId="77777777" w:rsidR="00CE18DB" w:rsidRDefault="00CE18DB" w:rsidP="00363E12"/>
          <w:p w14:paraId="52EED5BA" w14:textId="77777777" w:rsidR="00CE18DB" w:rsidRDefault="00CE18DB" w:rsidP="00363E12"/>
          <w:p w14:paraId="6154B21B" w14:textId="77777777" w:rsidR="00CE18DB" w:rsidRDefault="00CE18DB" w:rsidP="00363E12"/>
          <w:p w14:paraId="6146154D" w14:textId="58AC08DB" w:rsidR="00CE18DB" w:rsidRDefault="00CE18DB" w:rsidP="00363E12"/>
          <w:p w14:paraId="6251384B" w14:textId="77777777" w:rsidR="00CE18DB" w:rsidRDefault="00CE18DB" w:rsidP="00363E12"/>
          <w:p w14:paraId="786858DD" w14:textId="77777777" w:rsidR="00CE18DB" w:rsidRDefault="00CE18DB" w:rsidP="00363E12"/>
          <w:p w14:paraId="0F813C6B" w14:textId="77777777" w:rsidR="00CE18DB" w:rsidRDefault="00CE18DB" w:rsidP="00363E12"/>
          <w:p w14:paraId="11C6750D" w14:textId="77777777" w:rsidR="00CE18DB" w:rsidRDefault="00CE18DB" w:rsidP="00363E12"/>
          <w:p w14:paraId="5517AB9E" w14:textId="6BF7856C" w:rsidR="00CE18DB" w:rsidRDefault="00CE18DB" w:rsidP="00363E12"/>
        </w:tc>
      </w:tr>
      <w:tr w:rsidR="00B92F46" w14:paraId="255DB57D" w14:textId="77777777" w:rsidTr="00D33E40">
        <w:trPr>
          <w:trHeight w:val="848"/>
        </w:trPr>
        <w:tc>
          <w:tcPr>
            <w:tcW w:w="2898" w:type="dxa"/>
            <w:shd w:val="clear" w:color="auto" w:fill="DBDBDB" w:themeFill="accent3" w:themeFillTint="66"/>
          </w:tcPr>
          <w:p w14:paraId="49C635C9" w14:textId="31A50211" w:rsidR="00363E12" w:rsidRPr="00D33E40" w:rsidRDefault="00CE18DB" w:rsidP="00454092">
            <w:pPr>
              <w:ind w:left="0"/>
              <w:jc w:val="left"/>
            </w:pPr>
            <w:r w:rsidRPr="00D33E40">
              <w:t xml:space="preserve">Number of images (if any) and </w:t>
            </w:r>
            <w:r w:rsidR="00454092">
              <w:t>whether</w:t>
            </w:r>
            <w:r w:rsidRPr="00D33E40">
              <w:t xml:space="preserve"> colour </w:t>
            </w:r>
            <w:r w:rsidR="002B1354" w:rsidRPr="00D33E40">
              <w:t>printing</w:t>
            </w:r>
            <w:r w:rsidRPr="00D33E40">
              <w:t xml:space="preserve"> </w:t>
            </w:r>
            <w:r w:rsidR="00454092">
              <w:t xml:space="preserve">is </w:t>
            </w:r>
            <w:r w:rsidRPr="00D33E40">
              <w:t>required</w:t>
            </w:r>
          </w:p>
        </w:tc>
        <w:tc>
          <w:tcPr>
            <w:tcW w:w="6840" w:type="dxa"/>
          </w:tcPr>
          <w:p w14:paraId="540A2C98" w14:textId="77777777" w:rsidR="00B92F46" w:rsidRDefault="00B92F46" w:rsidP="00363E12"/>
        </w:tc>
      </w:tr>
      <w:tr w:rsidR="00255880" w14:paraId="7BDD03DB" w14:textId="77777777" w:rsidTr="00D33E40">
        <w:trPr>
          <w:trHeight w:val="506"/>
        </w:trPr>
        <w:tc>
          <w:tcPr>
            <w:tcW w:w="2898" w:type="dxa"/>
            <w:shd w:val="clear" w:color="auto" w:fill="DBDBDB" w:themeFill="accent3" w:themeFillTint="66"/>
          </w:tcPr>
          <w:p w14:paraId="30C7E207" w14:textId="0EBE628A" w:rsidR="00255880" w:rsidRPr="00D33E40" w:rsidRDefault="00255880" w:rsidP="00745C6C">
            <w:pPr>
              <w:ind w:left="0"/>
              <w:jc w:val="left"/>
            </w:pPr>
            <w:r w:rsidRPr="00D33E40">
              <w:t xml:space="preserve">Target readership </w:t>
            </w:r>
          </w:p>
        </w:tc>
        <w:tc>
          <w:tcPr>
            <w:tcW w:w="6840" w:type="dxa"/>
          </w:tcPr>
          <w:p w14:paraId="7F36FEE1" w14:textId="77777777" w:rsidR="00255880" w:rsidRDefault="00255880" w:rsidP="00363E12">
            <w:pPr>
              <w:ind w:left="0"/>
              <w:jc w:val="left"/>
            </w:pPr>
          </w:p>
        </w:tc>
      </w:tr>
      <w:tr w:rsidR="00255880" w14:paraId="62A1ECFA" w14:textId="77777777" w:rsidTr="00D33E40">
        <w:trPr>
          <w:trHeight w:val="926"/>
        </w:trPr>
        <w:tc>
          <w:tcPr>
            <w:tcW w:w="2898" w:type="dxa"/>
            <w:shd w:val="clear" w:color="auto" w:fill="DBDBDB" w:themeFill="accent3" w:themeFillTint="66"/>
          </w:tcPr>
          <w:p w14:paraId="68E9EE27" w14:textId="62C919BD" w:rsidR="00255880" w:rsidRPr="00D33E40" w:rsidRDefault="00495FC0" w:rsidP="00745C6C">
            <w:pPr>
              <w:ind w:left="0"/>
              <w:jc w:val="left"/>
            </w:pPr>
            <w:r w:rsidRPr="00D33E40">
              <w:t>Market comparisons/similar titles</w:t>
            </w:r>
          </w:p>
        </w:tc>
        <w:tc>
          <w:tcPr>
            <w:tcW w:w="6840" w:type="dxa"/>
          </w:tcPr>
          <w:p w14:paraId="71624946" w14:textId="77777777" w:rsidR="00255880" w:rsidRDefault="00255880" w:rsidP="00363E12">
            <w:pPr>
              <w:ind w:left="0"/>
              <w:jc w:val="left"/>
            </w:pPr>
          </w:p>
        </w:tc>
      </w:tr>
      <w:tr w:rsidR="00126800" w14:paraId="21A69142" w14:textId="77777777" w:rsidTr="00D33E40">
        <w:trPr>
          <w:trHeight w:val="1721"/>
        </w:trPr>
        <w:tc>
          <w:tcPr>
            <w:tcW w:w="2898" w:type="dxa"/>
            <w:shd w:val="clear" w:color="auto" w:fill="DBDBDB" w:themeFill="accent3" w:themeFillTint="66"/>
          </w:tcPr>
          <w:p w14:paraId="54AD4C81" w14:textId="77777777" w:rsidR="00126800" w:rsidRPr="00D33E40" w:rsidRDefault="00126800" w:rsidP="002B1354">
            <w:pPr>
              <w:ind w:left="0"/>
              <w:jc w:val="left"/>
            </w:pPr>
            <w:r w:rsidRPr="00D33E40">
              <w:t xml:space="preserve">Submission status </w:t>
            </w:r>
          </w:p>
          <w:p w14:paraId="2FDF2EFA" w14:textId="34933C0F" w:rsidR="00126800" w:rsidRPr="00D33E40" w:rsidRDefault="00126800" w:rsidP="00745C6C">
            <w:pPr>
              <w:ind w:left="0"/>
              <w:jc w:val="left"/>
            </w:pPr>
            <w:bookmarkStart w:id="0" w:name="_GoBack"/>
            <w:bookmarkEnd w:id="0"/>
            <w:r w:rsidRPr="00D33E40">
              <w:t>(has it b</w:t>
            </w:r>
            <w:r w:rsidR="00495FC0" w:rsidRPr="00D33E40">
              <w:t>een sent to other publishers or has UQP seen a previous version</w:t>
            </w:r>
            <w:r w:rsidRPr="00D33E40">
              <w:t>?)</w:t>
            </w:r>
          </w:p>
        </w:tc>
        <w:tc>
          <w:tcPr>
            <w:tcW w:w="6840" w:type="dxa"/>
          </w:tcPr>
          <w:p w14:paraId="201A07B6" w14:textId="77777777" w:rsidR="00126800" w:rsidRDefault="00126800" w:rsidP="00363E12"/>
        </w:tc>
      </w:tr>
    </w:tbl>
    <w:p w14:paraId="22D9166E" w14:textId="77777777" w:rsidR="00255880" w:rsidRDefault="00255880" w:rsidP="002B1354"/>
    <w:sectPr w:rsidR="00255880" w:rsidSect="00513CC3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1FCEC" w16cid:durableId="21E80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C69B" w14:textId="77777777" w:rsidR="00AF56D2" w:rsidRDefault="00AF56D2" w:rsidP="00255880">
      <w:r>
        <w:separator/>
      </w:r>
    </w:p>
  </w:endnote>
  <w:endnote w:type="continuationSeparator" w:id="0">
    <w:p w14:paraId="16AAB6B3" w14:textId="77777777" w:rsidR="00AF56D2" w:rsidRDefault="00AF56D2" w:rsidP="002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00393975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AE6E46" w14:textId="1D139B6B" w:rsidR="00211070" w:rsidRPr="00211070" w:rsidRDefault="00211070">
            <w:pPr>
              <w:pStyle w:val="Footer"/>
              <w:jc w:val="right"/>
              <w:rPr>
                <w:sz w:val="16"/>
              </w:rPr>
            </w:pPr>
            <w:r w:rsidRPr="00211070">
              <w:rPr>
                <w:sz w:val="16"/>
              </w:rPr>
              <w:t xml:space="preserve">Page </w:t>
            </w:r>
            <w:r w:rsidRPr="00211070">
              <w:rPr>
                <w:bCs/>
                <w:sz w:val="16"/>
              </w:rPr>
              <w:fldChar w:fldCharType="begin"/>
            </w:r>
            <w:r w:rsidRPr="00211070">
              <w:rPr>
                <w:bCs/>
                <w:sz w:val="16"/>
              </w:rPr>
              <w:instrText xml:space="preserve"> PAGE </w:instrText>
            </w:r>
            <w:r w:rsidRPr="00211070">
              <w:rPr>
                <w:bCs/>
                <w:sz w:val="16"/>
              </w:rPr>
              <w:fldChar w:fldCharType="separate"/>
            </w:r>
            <w:r w:rsidR="00454092">
              <w:rPr>
                <w:bCs/>
                <w:noProof/>
                <w:sz w:val="16"/>
              </w:rPr>
              <w:t>1</w:t>
            </w:r>
            <w:r w:rsidRPr="00211070">
              <w:rPr>
                <w:bCs/>
                <w:sz w:val="16"/>
              </w:rPr>
              <w:fldChar w:fldCharType="end"/>
            </w:r>
            <w:r w:rsidRPr="00211070">
              <w:rPr>
                <w:sz w:val="16"/>
              </w:rPr>
              <w:t xml:space="preserve"> of </w:t>
            </w:r>
            <w:r w:rsidRPr="00211070">
              <w:rPr>
                <w:bCs/>
                <w:sz w:val="16"/>
              </w:rPr>
              <w:fldChar w:fldCharType="begin"/>
            </w:r>
            <w:r w:rsidRPr="00211070">
              <w:rPr>
                <w:bCs/>
                <w:sz w:val="16"/>
              </w:rPr>
              <w:instrText xml:space="preserve"> NUMPAGES  </w:instrText>
            </w:r>
            <w:r w:rsidRPr="00211070">
              <w:rPr>
                <w:bCs/>
                <w:sz w:val="16"/>
              </w:rPr>
              <w:fldChar w:fldCharType="separate"/>
            </w:r>
            <w:r w:rsidR="00454092">
              <w:rPr>
                <w:bCs/>
                <w:noProof/>
                <w:sz w:val="16"/>
              </w:rPr>
              <w:t>2</w:t>
            </w:r>
            <w:r w:rsidRPr="00211070">
              <w:rPr>
                <w:bCs/>
                <w:sz w:val="16"/>
              </w:rPr>
              <w:fldChar w:fldCharType="end"/>
            </w:r>
          </w:p>
        </w:sdtContent>
      </w:sdt>
    </w:sdtContent>
  </w:sdt>
  <w:p w14:paraId="045CCB3F" w14:textId="61BC2867" w:rsidR="00255880" w:rsidRPr="00211070" w:rsidRDefault="00255880" w:rsidP="00255880">
    <w:pPr>
      <w:ind w:left="-90"/>
      <w:rPr>
        <w:rFonts w:ascii="Verdana" w:hAnsi="Verdana"/>
        <w:sz w:val="16"/>
        <w:szCs w:val="16"/>
      </w:rPr>
    </w:pPr>
  </w:p>
  <w:p w14:paraId="0CA0CC85" w14:textId="77777777" w:rsidR="00255880" w:rsidRDefault="0025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24AD3" w14:textId="77777777" w:rsidR="00AF56D2" w:rsidRDefault="00AF56D2" w:rsidP="00255880">
      <w:r>
        <w:separator/>
      </w:r>
    </w:p>
  </w:footnote>
  <w:footnote w:type="continuationSeparator" w:id="0">
    <w:p w14:paraId="20BB92EA" w14:textId="77777777" w:rsidR="00AF56D2" w:rsidRDefault="00AF56D2" w:rsidP="002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F2C"/>
    <w:multiLevelType w:val="multilevel"/>
    <w:tmpl w:val="412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1"/>
    <w:rsid w:val="00011D5B"/>
    <w:rsid w:val="00111DB1"/>
    <w:rsid w:val="00120EB9"/>
    <w:rsid w:val="00126800"/>
    <w:rsid w:val="00193B3D"/>
    <w:rsid w:val="001D6954"/>
    <w:rsid w:val="00211070"/>
    <w:rsid w:val="00255880"/>
    <w:rsid w:val="00294A81"/>
    <w:rsid w:val="002B1354"/>
    <w:rsid w:val="002C0F18"/>
    <w:rsid w:val="002D481B"/>
    <w:rsid w:val="00363E12"/>
    <w:rsid w:val="00381971"/>
    <w:rsid w:val="003A49CA"/>
    <w:rsid w:val="00427DFA"/>
    <w:rsid w:val="00454092"/>
    <w:rsid w:val="00476337"/>
    <w:rsid w:val="00495FC0"/>
    <w:rsid w:val="00513CC3"/>
    <w:rsid w:val="00543EF8"/>
    <w:rsid w:val="005443BE"/>
    <w:rsid w:val="00580DA1"/>
    <w:rsid w:val="0059074A"/>
    <w:rsid w:val="0063700F"/>
    <w:rsid w:val="0064134B"/>
    <w:rsid w:val="006866B2"/>
    <w:rsid w:val="00745C6C"/>
    <w:rsid w:val="007E5062"/>
    <w:rsid w:val="008C189A"/>
    <w:rsid w:val="008E7534"/>
    <w:rsid w:val="00A95521"/>
    <w:rsid w:val="00AF56D2"/>
    <w:rsid w:val="00B17B7C"/>
    <w:rsid w:val="00B92F46"/>
    <w:rsid w:val="00B963AA"/>
    <w:rsid w:val="00CE18DB"/>
    <w:rsid w:val="00CE3D77"/>
    <w:rsid w:val="00D0414F"/>
    <w:rsid w:val="00D33E40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88440"/>
  <w15:chartTrackingRefBased/>
  <w15:docId w15:val="{677BACBF-BB98-BA45-88F4-E87F16B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94A81"/>
    <w:pPr>
      <w:keepNext/>
      <w:outlineLvl w:val="0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A81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294A81"/>
    <w:pPr>
      <w:ind w:left="562"/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80"/>
  </w:style>
  <w:style w:type="paragraph" w:styleId="Footer">
    <w:name w:val="footer"/>
    <w:basedOn w:val="Normal"/>
    <w:link w:val="Foot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80"/>
  </w:style>
  <w:style w:type="character" w:styleId="Hyperlink">
    <w:name w:val="Hyperlink"/>
    <w:basedOn w:val="DefaultParagraphFont"/>
    <w:uiPriority w:val="99"/>
    <w:unhideWhenUsed/>
    <w:rsid w:val="00543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uqp.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Fardon</dc:creator>
  <cp:keywords/>
  <dc:description/>
  <cp:lastModifiedBy>Kate Garaty</cp:lastModifiedBy>
  <cp:revision>11</cp:revision>
  <dcterms:created xsi:type="dcterms:W3CDTF">2020-02-10T00:35:00Z</dcterms:created>
  <dcterms:modified xsi:type="dcterms:W3CDTF">2020-02-10T01:08:00Z</dcterms:modified>
</cp:coreProperties>
</file>